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               读书报告——故事背后所传达的思想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《老人与海》是美国作家海明威晚期的一部作品。这本小说作于一个人肉体毁灭的前夕，却能传下他的意志，使他的灵魂永生。</w:t>
      </w:r>
    </w:p>
    <w:p>
      <w:pPr>
        <w:pStyle w:val="style0"/>
        <w:ind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主人公圣地亚哥是一名以捕鱼为生的老人，作为一个渔民，他却有整整八十四天没有捕到鱼。在与孤独相伴的第八十五天，他再次出海，奇迹般地碰上了一条身长八十尺，体重一千五百磅的大马林鱼。那马林鱼既是好运也是厄运，老人花费两天才得以杀死它，而它的血迹又引来了三条鲨鱼。海风呼啸、黑浪翻腾。没有淡水、食物耗尽、筋疲力竭，在这样的前提下，圣地亚哥需要从恶兽的口中夺回一条沉重的大鱼，否则他将一无所获，甚至失去仅仅拥有的生命。</w:t>
      </w:r>
    </w:p>
    <w:p>
      <w:pPr>
        <w:pStyle w:val="style0"/>
        <w:ind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一晚上的殊死搏斗后，老人杀死了鲨鱼，但大马林鱼还是难以逃脱被啃食一空的命运——圣地亚哥拖着一副骨架回到了陆地。躺在家里的床上，他又梦见了狮子。</w:t>
      </w:r>
    </w:p>
    <w:p>
      <w:pPr>
        <w:pStyle w:val="style0"/>
        <w:ind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若是问读者，圣地亚哥年轻吗？他的身体强健吗？他的渔船、鱼叉结实吗？他身边有水手吗？面对这些有关肉体、现实的问题，圣地亚哥显得有些摇摇欲坠，甚至让人不忍心继续看下去。但如果换一个角度，问马林鱼、鲨鱼，它们不知道自己面对的是怎样脆弱的一具身体，它们只会在以超出对方数倍的力气全力以赴之后才知道，自己抗耗的是怎样一个坚定的灵魂。</w:t>
      </w:r>
    </w:p>
    <w:p>
      <w:pPr>
        <w:pStyle w:val="style0"/>
        <w:ind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面对那样令人绝望的环境，圣地亚哥的肉体似乎先一步“死”了。八十四天的颗粒无收，小水手的离去，年迈的身体，马林和鲨鱼，命运似乎给他开了个玩笑，给他一丝希望再毁灭他。外物的比拼下，圣地亚哥输得一塌糊涂。但他却还活着，他灵活地使用鱼叉，一次次地力竭再蓄力，在夜晚的海洋上拖着老骨头战斗，即使战到最后武器只有半个船舵。命运给他设下关卡，他从未低头认输，他从未被打败。圣地亚哥勇敢、智慧、坚定却也孤独，是一个能拖着嶙峋的枯骨，依然梦见威武的雄狮的反抗命运者。</w:t>
      </w:r>
    </w:p>
    <w:p>
      <w:pPr>
        <w:pStyle w:val="style0"/>
        <w:ind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《老人与海》，海是渔民的一生，是长久无获者希望的寄托，是人类难以踏足之域，是圣地亚哥与大鱼殊死搏斗的战场，而圣地亚哥的灵魂也在这里升华。</w:t>
      </w:r>
    </w:p>
    <w:p>
      <w:pPr>
        <w:pStyle w:val="style0"/>
        <w:ind w:firstLineChars="200"/>
        <w:rPr>
          <w:sz w:val="28"/>
          <w:szCs w:val="28"/>
        </w:rPr>
      </w:pPr>
      <w:r>
        <w:rPr>
          <w:sz w:val="28"/>
          <w:szCs w:val="28"/>
          <w:lang w:val="en-US"/>
        </w:rPr>
        <w:t>海明威想要传达的也许就是这样的思想。这部作品诞生时他正经历病痛折磨、灵感枯竭与事业受阻，而他没有放弃，《老人与海》就是他在毁灭面前的坚持，既激励了自己，也激励了万千读者。他借圣地亚哥的故事告诉我们，即使面对翻起的巨浪，精神的坚毅也让我们有勇气迎接它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924</Words>
  <Characters>925</Characters>
  <Application>WPS Office</Application>
  <Paragraphs>8</Paragraphs>
  <CharactersWithSpaces>941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2024-08-30T14:26:02Z</dcterms:created>
  <dc:creator>XYAO-W00</dc:creator>
  <lastModifiedBy>XYAO-W00</lastModifiedBy>
  <dcterms:modified xsi:type="dcterms:W3CDTF">2024-08-31T10:07:30Z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0d8369fceb2b4d16bb196a033c38dfe8_21</vt:lpwstr>
  </property>
</Properties>
</file>