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C" w:rsidRDefault="00AE33AC" w:rsidP="00AE33AC">
      <w:pPr>
        <w:ind w:firstLineChars="200"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现代社会中的群体</w:t>
      </w:r>
    </w:p>
    <w:p w:rsidR="00CC490E" w:rsidRPr="00CC490E" w:rsidRDefault="00CC490E" w:rsidP="00CC490E">
      <w:pPr>
        <w:ind w:firstLineChars="200" w:firstLine="640"/>
        <w:jc w:val="center"/>
        <w:rPr>
          <w:sz w:val="32"/>
          <w:szCs w:val="32"/>
        </w:rPr>
      </w:pPr>
      <w:r w:rsidRPr="00CC490E">
        <w:rPr>
          <w:rFonts w:hint="eastAsia"/>
          <w:sz w:val="32"/>
          <w:szCs w:val="32"/>
        </w:rPr>
        <w:t>——读《乌合之众》</w:t>
      </w:r>
    </w:p>
    <w:p w:rsidR="008B0A5F" w:rsidRDefault="007857A0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《乌合之众》是勒</w:t>
      </w:r>
      <w:proofErr w:type="gramStart"/>
      <w:r>
        <w:rPr>
          <w:rFonts w:hint="eastAsia"/>
          <w:sz w:val="32"/>
          <w:szCs w:val="32"/>
        </w:rPr>
        <w:t>庞</w:t>
      </w:r>
      <w:proofErr w:type="gramEnd"/>
      <w:r>
        <w:rPr>
          <w:rFonts w:hint="eastAsia"/>
          <w:sz w:val="32"/>
          <w:szCs w:val="32"/>
        </w:rPr>
        <w:t>基于法国大革命时期，通过对人们行为的观察，总结出群体性质，写作而成的一本书。时至今日，时代有所发展，即使书中的部分理论出现偏差，但不妨碍书中大部分对群体特征的描述仍然犀利准确。</w:t>
      </w:r>
    </w:p>
    <w:p w:rsidR="008B710B" w:rsidRPr="008B710B" w:rsidRDefault="008F4FAD" w:rsidP="008B710B">
      <w:pPr>
        <w:ind w:firstLineChars="200" w:firstLine="640"/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</w:pPr>
      <w:r>
        <w:rPr>
          <w:rFonts w:hint="eastAsia"/>
          <w:sz w:val="32"/>
          <w:szCs w:val="32"/>
        </w:rPr>
        <w:t>书中提到，</w:t>
      </w:r>
      <w:r w:rsidR="008B710B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群体行为很少由理性推理所指导，而更多是由基本情感</w:t>
      </w:r>
      <w:r w:rsidR="008B710B" w:rsidRPr="008B710B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所驱动。</w:t>
      </w:r>
      <w:r w:rsidR="008B710B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同事，</w:t>
      </w:r>
      <w:r w:rsidR="008B710B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群体具有情绪化、无异议、低智商等特征，容易产生极端</w:t>
      </w:r>
      <w:r w:rsidR="008B710B" w:rsidRPr="008B710B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、情绪化及低智商化的行为</w:t>
      </w:r>
      <w:r w:rsidR="008B710B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。</w:t>
      </w:r>
      <w:r w:rsidR="008B710B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在群体之中，个体的影响是十分渺小的，个体的行为无法代表群体的行为，群体的意志也无法使其中的个体逃脱。这就像生物体和细胞，一个个细胞组成了一个生物体，但是一个细胞却无法影响整个生物，同样，细胞也无法独自脱离生物体。</w:t>
      </w:r>
    </w:p>
    <w:p w:rsidR="008B710B" w:rsidRDefault="008B710B" w:rsidP="007857A0">
      <w:pPr>
        <w:ind w:firstLineChars="200" w:firstLine="640"/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</w:pP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按书中的观点来讲，当一个人进入了群体，无论这个人有多么广博的见识，也终究难以逃脱被群体裹挟。</w:t>
      </w:r>
      <w:r w:rsidR="003848A9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当个体对上群体，个体的力量将会显得如此渺小，而群体极端、情绪化和低智商化对于个体的伤害将是无穷的。</w:t>
      </w:r>
    </w:p>
    <w:p w:rsidR="00280F88" w:rsidRDefault="003848A9" w:rsidP="007857A0">
      <w:pPr>
        <w:ind w:firstLineChars="200" w:firstLine="640"/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</w:pP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这在现在社会内依然常见。在法国大革命期间，一位无辜的人可以在群体的煽动下亲手</w:t>
      </w:r>
      <w:r w:rsidR="00280F88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杀死巴士底狱的典狱长，而现在，处处上演这一幕</w:t>
      </w: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的地方，是互联网。</w:t>
      </w:r>
      <w:r w:rsidR="00280F88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在网上，有着相同意志的人也形成了一个个群体。当一个人想要获得流量，通过手段扭曲事实，煽动情绪是极其常见的方法，由于群体</w:t>
      </w:r>
      <w:r w:rsidR="00280F88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lastRenderedPageBreak/>
        <w:t>的基本情绪驱动性，人们在收到感染时，绝大多数都会因为情绪而选择加入这一群体，去呼吁、声讨、辱骂等，而背后的真相却很少人去选择挖掘。这样，随着加入群体的人越来越多，这件事可以迅速发酵，带动起更多的情绪。而群体内的人，他们站在了他们认为的</w:t>
      </w:r>
      <w:proofErr w:type="gramStart"/>
      <w:r w:rsidR="00280F88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最</w:t>
      </w:r>
      <w:proofErr w:type="gramEnd"/>
      <w:r w:rsidR="00280F88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正义的一面，会慢慢低智商化，忽略掉反驳的言论和理性的真相，并最终走向极端。</w:t>
      </w:r>
    </w:p>
    <w:p w:rsidR="00280F88" w:rsidRDefault="00280F88" w:rsidP="00367FAC">
      <w:pPr>
        <w:ind w:firstLineChars="200" w:firstLine="640"/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</w:pP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面对这样一个群体，当你反驳的时候，你将是与</w:t>
      </w:r>
      <w:proofErr w:type="gramStart"/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一</w:t>
      </w:r>
      <w:proofErr w:type="gramEnd"/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整个群体进行对抗。</w:t>
      </w:r>
      <w:r w:rsidR="00367FAC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由书中所说群体会不断解决问题，从而实现群体的最终目标，而反驳群体的人，将会被群体视为需要解决的障碍。</w:t>
      </w: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而这么一个群体，对于个体的打击将是毁灭性的，借由群体的正义</w:t>
      </w:r>
      <w:r w:rsidR="00054F75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，人们可以尽情</w:t>
      </w: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实施自己的私欲</w:t>
      </w:r>
      <w:r w:rsidR="00054F75"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，并以群体意志作为实施的理由。在这种情况下，网络暴力因此形成，受害者和守护真相的人将面对来自于一个庞大群体带来的极端攻击，造成无法挽回的伤害。</w:t>
      </w:r>
    </w:p>
    <w:p w:rsidR="008B710B" w:rsidRPr="00780AD5" w:rsidRDefault="00D441E9" w:rsidP="00780AD5">
      <w:pPr>
        <w:ind w:firstLineChars="200" w:firstLine="640"/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</w:pPr>
      <w:r>
        <w:rPr>
          <w:rFonts w:ascii="Segoe UI" w:hAnsi="Segoe UI" w:cs="Segoe UI" w:hint="eastAsia"/>
          <w:color w:val="000000" w:themeColor="text1"/>
          <w:sz w:val="32"/>
          <w:szCs w:val="32"/>
          <w:shd w:val="clear" w:color="auto" w:fill="FDFDFE"/>
        </w:rPr>
        <w:t>群体的</w:t>
      </w:r>
      <w:r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极端、情绪化及低智商化，足以使得其中的个体，可以不拥有理由，不考虑后果地对群体外造成影响，群体的目标，将会包容这一切。</w:t>
      </w:r>
      <w:r w:rsidR="00780AD5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群体的理论，对当今互联网世界的行为</w:t>
      </w:r>
      <w:proofErr w:type="gramStart"/>
      <w:r w:rsidR="00780AD5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作出</w:t>
      </w:r>
      <w:proofErr w:type="gramEnd"/>
      <w:r w:rsidR="00780AD5">
        <w:rPr>
          <w:rFonts w:ascii="Segoe UI" w:hAnsi="Segoe UI" w:cs="Segoe UI"/>
          <w:color w:val="000000" w:themeColor="text1"/>
          <w:sz w:val="32"/>
          <w:szCs w:val="32"/>
          <w:shd w:val="clear" w:color="auto" w:fill="FDFDFE"/>
        </w:rPr>
        <w:t>了恰当的解释。</w:t>
      </w:r>
    </w:p>
    <w:p w:rsidR="008F4FAD" w:rsidRDefault="0074441C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即使书中对于群体的特征已经有了充足的解释，但对于当今社会来讲，书中的认识还是较为片面。群体不能一概用负面的眼光来看，当人们形成群体，带来的正面影响也不可忽视。</w:t>
      </w:r>
    </w:p>
    <w:p w:rsidR="0074441C" w:rsidRDefault="0074441C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最典型的例子，中国共产党正是充分集合了工农阶级的力量，得到了广大人民的支持，形成目标为</w:t>
      </w:r>
      <w:proofErr w:type="gramStart"/>
      <w:r>
        <w:rPr>
          <w:rFonts w:hint="eastAsia"/>
          <w:sz w:val="32"/>
          <w:szCs w:val="32"/>
        </w:rPr>
        <w:t>为</w:t>
      </w:r>
      <w:proofErr w:type="gramEnd"/>
      <w:r>
        <w:rPr>
          <w:rFonts w:hint="eastAsia"/>
          <w:sz w:val="32"/>
          <w:szCs w:val="32"/>
        </w:rPr>
        <w:t>人民谋利益的群体，才得以扩大力量，最终打败旧世界，成为了人民心中的好领导；抗日战争期间，正是由于全中国上下人民拧成一股绳，觉醒了民族意识，形成了以中华民族为中心的强大群体，</w:t>
      </w:r>
      <w:r w:rsidR="00F86C56">
        <w:rPr>
          <w:rFonts w:hint="eastAsia"/>
          <w:sz w:val="32"/>
          <w:szCs w:val="32"/>
        </w:rPr>
        <w:t>人人抗战，得以将敌人战胜；近些年刚刚过去的新冠疫情，通过国家的号召，全中国人形成了一个以抗</w:t>
      </w:r>
      <w:proofErr w:type="gramStart"/>
      <w:r w:rsidR="00F86C56">
        <w:rPr>
          <w:rFonts w:hint="eastAsia"/>
          <w:sz w:val="32"/>
          <w:szCs w:val="32"/>
        </w:rPr>
        <w:t>疫</w:t>
      </w:r>
      <w:proofErr w:type="gramEnd"/>
      <w:r w:rsidR="00F86C56">
        <w:rPr>
          <w:rFonts w:hint="eastAsia"/>
          <w:sz w:val="32"/>
          <w:szCs w:val="32"/>
        </w:rPr>
        <w:t>为目标的群体，每一个个体服从群体的意志，人民自觉隔离，医护人员等在前线艰苦工作，人人服从管理，群体驱动个体的行为，众志成城，使中国在疫情期间取得了世界抗</w:t>
      </w:r>
      <w:proofErr w:type="gramStart"/>
      <w:r w:rsidR="00F86C56">
        <w:rPr>
          <w:rFonts w:hint="eastAsia"/>
          <w:sz w:val="32"/>
          <w:szCs w:val="32"/>
        </w:rPr>
        <w:t>疫</w:t>
      </w:r>
      <w:proofErr w:type="gramEnd"/>
      <w:r w:rsidR="00F86C56">
        <w:rPr>
          <w:rFonts w:hint="eastAsia"/>
          <w:sz w:val="32"/>
          <w:szCs w:val="32"/>
        </w:rPr>
        <w:t>最好的表现……</w:t>
      </w:r>
    </w:p>
    <w:p w:rsidR="00F86C56" w:rsidRDefault="00F86C56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不仅如此，群体在法治进步和社会正能量传播上也发挥了很大作用。著名电影《我不是药神》</w:t>
      </w:r>
      <w:r w:rsidR="003357EF">
        <w:rPr>
          <w:rFonts w:hint="eastAsia"/>
          <w:sz w:val="32"/>
          <w:szCs w:val="32"/>
        </w:rPr>
        <w:t>的背景，面对高价的抗癌药物，</w:t>
      </w:r>
      <w:proofErr w:type="gramStart"/>
      <w:r w:rsidR="003357EF">
        <w:rPr>
          <w:rFonts w:hint="eastAsia"/>
          <w:sz w:val="32"/>
          <w:szCs w:val="32"/>
        </w:rPr>
        <w:t>陆勇走私</w:t>
      </w:r>
      <w:proofErr w:type="gramEnd"/>
      <w:r w:rsidR="003357EF">
        <w:rPr>
          <w:rFonts w:hint="eastAsia"/>
          <w:sz w:val="32"/>
          <w:szCs w:val="32"/>
        </w:rPr>
        <w:t>仿制药，救下了大量患者，在因违法被抓捕后，大量患者联合发声，最终推动了我国法律对于仿制药</w:t>
      </w:r>
      <w:r w:rsidR="00553E1F">
        <w:rPr>
          <w:rFonts w:hint="eastAsia"/>
          <w:sz w:val="32"/>
          <w:szCs w:val="32"/>
        </w:rPr>
        <w:t>的放宽并促进了国家</w:t>
      </w:r>
      <w:proofErr w:type="gramStart"/>
      <w:r w:rsidR="00553E1F">
        <w:rPr>
          <w:rFonts w:hint="eastAsia"/>
          <w:sz w:val="32"/>
          <w:szCs w:val="32"/>
        </w:rPr>
        <w:t>医</w:t>
      </w:r>
      <w:proofErr w:type="gramEnd"/>
      <w:r w:rsidR="00553E1F">
        <w:rPr>
          <w:rFonts w:hint="eastAsia"/>
          <w:sz w:val="32"/>
          <w:szCs w:val="32"/>
        </w:rPr>
        <w:t>保的发展。不仅如此，在较早时期，有很多人主动对突发重病的人进行自愿救助，没有救助成功或在救助过程中造成不可避免的伤害时，遭到了患者家属等他人的讹诈，使自己付出了极大的损失。随着大量的人通过网络为其发声呼吁，形成了以为见义勇为者伸张正义为目标的群体，最终推动了国家有关见义勇为相关法律的进步。</w:t>
      </w:r>
    </w:p>
    <w:p w:rsidR="00553E1F" w:rsidRDefault="00C97A72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在网络上，群体也极大促进了</w:t>
      </w:r>
      <w:r w:rsidR="006072DB">
        <w:rPr>
          <w:rFonts w:hint="eastAsia"/>
          <w:sz w:val="32"/>
          <w:szCs w:val="32"/>
        </w:rPr>
        <w:t>社会正能量传播</w:t>
      </w:r>
      <w:r>
        <w:rPr>
          <w:rFonts w:hint="eastAsia"/>
          <w:sz w:val="32"/>
          <w:szCs w:val="32"/>
        </w:rPr>
        <w:t>。</w:t>
      </w:r>
      <w:r w:rsidR="00BA560E">
        <w:rPr>
          <w:rFonts w:hint="eastAsia"/>
          <w:sz w:val="32"/>
          <w:szCs w:val="32"/>
        </w:rPr>
        <w:t>见义勇</w:t>
      </w:r>
      <w:r w:rsidR="00BA560E">
        <w:rPr>
          <w:rFonts w:hint="eastAsia"/>
          <w:sz w:val="32"/>
          <w:szCs w:val="32"/>
        </w:rPr>
        <w:lastRenderedPageBreak/>
        <w:t>为，身残志坚，奉献社会，拼搏奋斗……这些社会正能量只要激发了人们的情绪，人们便会自发地形成相关的一个个群体，并利用转载、剪辑等媒体手段迅速传播这一类事迹。当社会正能量广泛传播后，越来越多的人会受到感染加入这一群体，并通过个体的讲述和分享等进一步扩大影响力，最终有助于唤起人内心中的真善美，有助于网络优良风气的形成，困难的人将会受到帮助，有爱的人将会温暖他人，这些群体的形成将极大地有助于社会的文明发展。</w:t>
      </w:r>
    </w:p>
    <w:p w:rsidR="00AE33AC" w:rsidRPr="007857A0" w:rsidRDefault="001E7CFF" w:rsidP="007857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总而言之，《乌合之众》一书中的理论时十分具有开创性，对群体特质的解释准确并且具有普适性，即使到了现代，其中的大部分理论依然能用于解释人们的行为、对社会现象进行解构。群体作为贯穿人类古今的人文现象，人的群体性行为将依附于群体不断延续。《乌合之众》</w:t>
      </w:r>
      <w:r w:rsidR="00595287">
        <w:rPr>
          <w:rFonts w:hint="eastAsia"/>
          <w:sz w:val="32"/>
          <w:szCs w:val="32"/>
        </w:rPr>
        <w:t>这本书，将会在</w:t>
      </w:r>
      <w:r>
        <w:rPr>
          <w:rFonts w:hint="eastAsia"/>
          <w:sz w:val="32"/>
          <w:szCs w:val="32"/>
        </w:rPr>
        <w:t>人们看清社会现象</w:t>
      </w:r>
      <w:r w:rsidR="00595287">
        <w:rPr>
          <w:rFonts w:hint="eastAsia"/>
          <w:sz w:val="32"/>
          <w:szCs w:val="32"/>
        </w:rPr>
        <w:t>时，体现出它应有的</w:t>
      </w:r>
      <w:r>
        <w:rPr>
          <w:rFonts w:hint="eastAsia"/>
          <w:sz w:val="32"/>
          <w:szCs w:val="32"/>
        </w:rPr>
        <w:t>重要性。</w:t>
      </w:r>
      <w:bookmarkStart w:id="0" w:name="_GoBack"/>
      <w:bookmarkEnd w:id="0"/>
    </w:p>
    <w:sectPr w:rsidR="00AE33AC" w:rsidRPr="0078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CD"/>
    <w:rsid w:val="00054F75"/>
    <w:rsid w:val="000C49F5"/>
    <w:rsid w:val="001E7CFF"/>
    <w:rsid w:val="00280F88"/>
    <w:rsid w:val="003357EF"/>
    <w:rsid w:val="00367FAC"/>
    <w:rsid w:val="003848A9"/>
    <w:rsid w:val="004234CD"/>
    <w:rsid w:val="00553E1F"/>
    <w:rsid w:val="00595287"/>
    <w:rsid w:val="006072DB"/>
    <w:rsid w:val="0074441C"/>
    <w:rsid w:val="00762DD2"/>
    <w:rsid w:val="00780AD5"/>
    <w:rsid w:val="007857A0"/>
    <w:rsid w:val="008B0A5F"/>
    <w:rsid w:val="008B710B"/>
    <w:rsid w:val="008D17D4"/>
    <w:rsid w:val="008F4FAD"/>
    <w:rsid w:val="00AE33AC"/>
    <w:rsid w:val="00BA560E"/>
    <w:rsid w:val="00C97A72"/>
    <w:rsid w:val="00CC490E"/>
    <w:rsid w:val="00CE36B2"/>
    <w:rsid w:val="00D441E9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dcterms:created xsi:type="dcterms:W3CDTF">2024-08-27T04:59:00Z</dcterms:created>
  <dcterms:modified xsi:type="dcterms:W3CDTF">2024-08-28T10:56:00Z</dcterms:modified>
</cp:coreProperties>
</file>